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27A5" w14:textId="77777777" w:rsidR="006A69F8" w:rsidRDefault="006A69F8"/>
    <w:p w14:paraId="5587D708" w14:textId="062FDCF7" w:rsidR="005131F3" w:rsidRDefault="005131F3" w:rsidP="006A69F8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5131F3">
        <w:rPr>
          <w:rFonts w:ascii="Times New Roman" w:hAnsi="Times New Roman" w:cs="Times New Roman"/>
        </w:rPr>
        <w:t>The official publication of this award may be accessed through the Oregon Employment Relations Board at the link below</w:t>
      </w:r>
      <w:r w:rsidR="00717594">
        <w:rPr>
          <w:rFonts w:ascii="Times New Roman" w:hAnsi="Times New Roman" w:cs="Times New Roman"/>
        </w:rPr>
        <w:t>:</w:t>
      </w:r>
    </w:p>
    <w:p w14:paraId="5ECAC36E" w14:textId="77777777" w:rsidR="005131F3" w:rsidRDefault="005131F3" w:rsidP="006A69F8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</w:p>
    <w:p w14:paraId="08E9BF18" w14:textId="57512379" w:rsidR="006A69F8" w:rsidRPr="006A69F8" w:rsidRDefault="006A69F8" w:rsidP="006A69F8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hyperlink r:id="rId4" w:history="1">
        <w:r w:rsidRPr="006A69F8">
          <w:rPr>
            <w:rStyle w:val="Hyperlink"/>
            <w:rFonts w:ascii="Times New Roman" w:hAnsi="Times New Roman" w:cs="Times New Roman"/>
          </w:rPr>
          <w:t>https://www.oregon.gov/erb/Documents/Grv-GPPA-GrantsPass(02.24.26Demotion)Scott_Redacted-LO.pdf</w:t>
        </w:r>
      </w:hyperlink>
    </w:p>
    <w:p w14:paraId="6342FF6A" w14:textId="0A54A72E" w:rsidR="006A69F8" w:rsidRPr="006A69F8" w:rsidRDefault="006A69F8" w:rsidP="006A69F8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6A69F8">
        <w:rPr>
          <w:rFonts w:ascii="Times New Roman" w:hAnsi="Times New Roman" w:cs="Times New Roman"/>
        </w:rPr>
        <w:t xml:space="preserve">  </w:t>
      </w:r>
    </w:p>
    <w:sectPr w:rsidR="006A69F8" w:rsidRPr="006A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F8"/>
    <w:rsid w:val="00154AC3"/>
    <w:rsid w:val="0015754D"/>
    <w:rsid w:val="001777FD"/>
    <w:rsid w:val="00194B98"/>
    <w:rsid w:val="0028143B"/>
    <w:rsid w:val="002A13C2"/>
    <w:rsid w:val="005131F3"/>
    <w:rsid w:val="005E2F67"/>
    <w:rsid w:val="006A69F8"/>
    <w:rsid w:val="00717594"/>
    <w:rsid w:val="00882F2A"/>
    <w:rsid w:val="008B6725"/>
    <w:rsid w:val="00976AA1"/>
    <w:rsid w:val="00DC1AAA"/>
    <w:rsid w:val="00DE1043"/>
    <w:rsid w:val="00E27A2F"/>
    <w:rsid w:val="00E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D0A0"/>
  <w15:chartTrackingRefBased/>
  <w15:docId w15:val="{96C70843-E07E-41CB-AF50-AB7A6C24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9F8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9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9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gon.gov/erb/Documents/Grv-GPPA-GrantsPass(02.24.26Demotion)Scott_Redacted-L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Shianne Scott</dc:creator>
  <cp:keywords/>
  <dc:description/>
  <cp:lastModifiedBy>Shianne Scott</cp:lastModifiedBy>
  <cp:revision>4</cp:revision>
  <dcterms:created xsi:type="dcterms:W3CDTF">2026-04-19T22:18:00Z</dcterms:created>
  <dcterms:modified xsi:type="dcterms:W3CDTF">2026-04-19T22:19:00Z</dcterms:modified>
</cp:coreProperties>
</file>